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7352" w14:textId="232FAB04" w:rsidR="006064E8" w:rsidRDefault="006064E8"/>
    <w:sdt>
      <w:sdtPr>
        <w:rPr>
          <w:rFonts w:ascii="宋体" w:eastAsia="宋体" w:hAnsi="Times New Roman" w:cs="Times New Roman"/>
          <w:snapToGrid w:val="0"/>
          <w:color w:val="auto"/>
          <w:sz w:val="24"/>
          <w:szCs w:val="24"/>
          <w:lang w:val="zh-CN"/>
        </w:rPr>
        <w:id w:val="20606643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3E66C3" w14:textId="7EDB8E75" w:rsidR="00652687" w:rsidRDefault="00652687" w:rsidP="00652687">
          <w:pPr>
            <w:pStyle w:val="TOC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r>
            <w:rPr>
              <w:lang w:val="zh-CN"/>
            </w:rPr>
            <w:t>录</w:t>
          </w:r>
        </w:p>
        <w:p w14:paraId="228A42E9" w14:textId="549942E2" w:rsidR="003966F5" w:rsidRDefault="00652687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37415" w:history="1">
            <w:r w:rsidR="003966F5" w:rsidRPr="00667291">
              <w:rPr>
                <w:rStyle w:val="a3"/>
                <w:noProof/>
              </w:rPr>
              <w:t>消费已经成为当前拉动我国经济增长的主要动力。那么如何衡量消费？（2015模拟一第5题）</w:t>
            </w:r>
            <w:r w:rsidR="003966F5">
              <w:rPr>
                <w:noProof/>
                <w:webHidden/>
              </w:rPr>
              <w:tab/>
            </w:r>
            <w:r w:rsidR="003966F5">
              <w:rPr>
                <w:noProof/>
                <w:webHidden/>
              </w:rPr>
              <w:fldChar w:fldCharType="begin"/>
            </w:r>
            <w:r w:rsidR="003966F5">
              <w:rPr>
                <w:noProof/>
                <w:webHidden/>
              </w:rPr>
              <w:instrText xml:space="preserve"> PAGEREF _Toc83937415 \h </w:instrText>
            </w:r>
            <w:r w:rsidR="003966F5">
              <w:rPr>
                <w:noProof/>
                <w:webHidden/>
              </w:rPr>
            </w:r>
            <w:r w:rsidR="003966F5">
              <w:rPr>
                <w:noProof/>
                <w:webHidden/>
              </w:rPr>
              <w:fldChar w:fldCharType="separate"/>
            </w:r>
            <w:r w:rsidR="003966F5">
              <w:rPr>
                <w:noProof/>
                <w:webHidden/>
              </w:rPr>
              <w:t>3</w:t>
            </w:r>
            <w:r w:rsidR="003966F5">
              <w:rPr>
                <w:noProof/>
                <w:webHidden/>
              </w:rPr>
              <w:fldChar w:fldCharType="end"/>
            </w:r>
          </w:hyperlink>
        </w:p>
        <w:p w14:paraId="2D35A2D6" w14:textId="1EDDAC9A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16" w:history="1">
            <w:r w:rsidRPr="00667291">
              <w:rPr>
                <w:rStyle w:val="a3"/>
                <w:noProof/>
              </w:rPr>
              <w:t>如何通过统计指标对高质量发展进行监测？（2018年模拟一第1题）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4BC70" w14:textId="67B860B6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17" w:history="1">
            <w:r w:rsidRPr="00667291">
              <w:rPr>
                <w:rStyle w:val="a3"/>
                <w:noProof/>
              </w:rPr>
              <w:t>如何构建现代化统计调查体系？（2018年模拟二第1题）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E0695" w14:textId="7B65DE6E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18" w:history="1">
            <w:r w:rsidRPr="00667291">
              <w:rPr>
                <w:rStyle w:val="a3"/>
                <w:noProof/>
              </w:rPr>
              <w:t>如何反映我国改革开放40年来经济结构的变化？（2018年模拟四第1题）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F3934" w14:textId="5208D7ED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19" w:history="1">
            <w:r w:rsidRPr="00667291">
              <w:rPr>
                <w:rStyle w:val="a3"/>
                <w:noProof/>
              </w:rPr>
              <w:t>如何评价企业自主创新能力？（2013年模拟四第8题）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246C6" w14:textId="509B29F4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0" w:history="1">
            <w:r w:rsidRPr="00667291">
              <w:rPr>
                <w:rStyle w:val="a3"/>
                <w:noProof/>
              </w:rPr>
              <w:t>如何反映我国经济的转型升级？（2018年模拟五第1题）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1ED53" w14:textId="7235F0DE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1" w:history="1">
            <w:r w:rsidRPr="00667291">
              <w:rPr>
                <w:rStyle w:val="a3"/>
                <w:noProof/>
              </w:rPr>
              <w:t>城镇登记失业率与调查失业率的区别（2018年模拟五第3题）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A695D" w14:textId="6D97709B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2" w:history="1">
            <w:r w:rsidRPr="00667291">
              <w:rPr>
                <w:rStyle w:val="a3"/>
                <w:noProof/>
              </w:rPr>
              <w:t>如何运用统计数据反映我国的就业情况？ （2018年模拟六第1题）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8D0F5" w14:textId="5EC80034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3" w:history="1">
            <w:r w:rsidRPr="00667291">
              <w:rPr>
                <w:rStyle w:val="a3"/>
                <w:noProof/>
              </w:rPr>
              <w:t>脱贫攻坚数据分析（2018年模拟四第8题）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4F502" w14:textId="5788B05C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4" w:history="1">
            <w:r w:rsidRPr="00667291">
              <w:rPr>
                <w:rStyle w:val="a3"/>
                <w:noProof/>
              </w:rPr>
              <w:t>有哪些指标可以评价一个我国的的国际竞争力？（2013模拟六第6题）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83BCC" w14:textId="6B61077E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5" w:history="1">
            <w:r w:rsidRPr="00667291">
              <w:rPr>
                <w:rStyle w:val="a3"/>
                <w:noProof/>
              </w:rPr>
              <w:t>目前我国经济发展进入了新时代，它有什么特征？（2015年模拟四第4题）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AD46E" w14:textId="0B2CDD31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6" w:history="1">
            <w:r w:rsidRPr="00667291">
              <w:rPr>
                <w:rStyle w:val="a3"/>
                <w:noProof/>
              </w:rPr>
              <w:t>请列举五个生态建设类指标，并解释其含义（2013年模拟一第5题）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45934" w14:textId="26D7DF82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7" w:history="1">
            <w:r w:rsidRPr="00667291">
              <w:rPr>
                <w:rStyle w:val="a3"/>
                <w:noProof/>
              </w:rPr>
              <w:t>请简述区块链会对政府统计带来什么样的机遇？（2020年模拟三第5题）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EE02E" w14:textId="67D6E1FF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8" w:history="1">
            <w:r w:rsidRPr="00667291">
              <w:rPr>
                <w:rStyle w:val="a3"/>
                <w:noProof/>
              </w:rPr>
              <w:t>产业结构转型升级评价指标体系，谈谈你的看法（2013年模拟一第1题）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B18B4" w14:textId="7E074BE9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29" w:history="1">
            <w:r w:rsidRPr="00667291">
              <w:rPr>
                <w:rStyle w:val="a3"/>
                <w:noProof/>
              </w:rPr>
              <w:t>在</w:t>
            </w:r>
            <w:r w:rsidRPr="00667291">
              <w:rPr>
                <w:rStyle w:val="a3"/>
                <w:noProof/>
              </w:rPr>
              <w:t>“</w:t>
            </w:r>
            <w:r w:rsidRPr="00667291">
              <w:rPr>
                <w:rStyle w:val="a3"/>
                <w:noProof/>
              </w:rPr>
              <w:t>五大发展理念</w:t>
            </w:r>
            <w:r w:rsidRPr="00667291">
              <w:rPr>
                <w:rStyle w:val="a3"/>
                <w:noProof/>
              </w:rPr>
              <w:t>”</w:t>
            </w:r>
            <w:r w:rsidRPr="00667291">
              <w:rPr>
                <w:rStyle w:val="a3"/>
                <w:noProof/>
              </w:rPr>
              <w:t>中，请简述我国的环境保护活动分类。（2016模拟二第6题）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FA2FC" w14:textId="35BE734E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0" w:history="1">
            <w:r w:rsidRPr="00667291">
              <w:rPr>
                <w:rStyle w:val="a3"/>
                <w:noProof/>
              </w:rPr>
              <w:t>我国发展低碳经济存在的主要题，从统计的角度提出建议（2013年模拟五第9题）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C5F1D" w14:textId="5A79D2AE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1" w:history="1">
            <w:r w:rsidRPr="00667291">
              <w:rPr>
                <w:rStyle w:val="a3"/>
                <w:noProof/>
              </w:rPr>
              <w:t>中央提出，要着力强加供给侧结构性改革（2016模拟五第6题）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98C89" w14:textId="2F88E93D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2" w:history="1">
            <w:r w:rsidRPr="00667291">
              <w:rPr>
                <w:rStyle w:val="a3"/>
                <w:noProof/>
              </w:rPr>
              <w:t>如何通过统计指标反映我国</w:t>
            </w:r>
            <w:r w:rsidRPr="00667291">
              <w:rPr>
                <w:rStyle w:val="a3"/>
                <w:noProof/>
              </w:rPr>
              <w:t>“</w:t>
            </w:r>
            <w:r w:rsidRPr="00667291">
              <w:rPr>
                <w:rStyle w:val="a3"/>
                <w:noProof/>
              </w:rPr>
              <w:t>双创</w:t>
            </w:r>
            <w:r w:rsidRPr="00667291">
              <w:rPr>
                <w:rStyle w:val="a3"/>
                <w:noProof/>
              </w:rPr>
              <w:t>”</w:t>
            </w:r>
            <w:r w:rsidRPr="00667291">
              <w:rPr>
                <w:rStyle w:val="a3"/>
                <w:noProof/>
              </w:rPr>
              <w:t>的情况？（2017年模拟四第7题）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15C07" w14:textId="69DECF6F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3" w:history="1">
            <w:r w:rsidRPr="00667291">
              <w:rPr>
                <w:rStyle w:val="a3"/>
                <w:noProof/>
              </w:rPr>
              <w:t>如何评估统计数据的质量？请谈谈你的看法。（2015年模拟三第5题）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466EA" w14:textId="661D3D55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4" w:history="1">
            <w:r w:rsidRPr="00667291">
              <w:rPr>
                <w:rStyle w:val="a3"/>
                <w:noProof/>
              </w:rPr>
              <w:t>如何通过统计指标测度</w:t>
            </w:r>
            <w:r w:rsidRPr="00667291">
              <w:rPr>
                <w:rStyle w:val="a3"/>
                <w:noProof/>
              </w:rPr>
              <w:t>“</w:t>
            </w:r>
            <w:r w:rsidRPr="00667291">
              <w:rPr>
                <w:rStyle w:val="a3"/>
                <w:noProof/>
              </w:rPr>
              <w:t>新经济</w:t>
            </w:r>
            <w:r w:rsidRPr="00667291">
              <w:rPr>
                <w:rStyle w:val="a3"/>
                <w:noProof/>
              </w:rPr>
              <w:t>”</w:t>
            </w:r>
            <w:r w:rsidRPr="00667291">
              <w:rPr>
                <w:rStyle w:val="a3"/>
                <w:noProof/>
              </w:rPr>
              <w:t>？（2016年模拟题一第1题）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CE7D7" w14:textId="2333B09B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5" w:history="1">
            <w:r w:rsidRPr="00667291">
              <w:rPr>
                <w:rStyle w:val="a3"/>
                <w:noProof/>
              </w:rPr>
              <w:t>“</w:t>
            </w:r>
            <w:r w:rsidRPr="00667291">
              <w:rPr>
                <w:rStyle w:val="a3"/>
                <w:noProof/>
              </w:rPr>
              <w:t>五大</w:t>
            </w:r>
            <w:r w:rsidRPr="00667291">
              <w:rPr>
                <w:rStyle w:val="a3"/>
                <w:noProof/>
              </w:rPr>
              <w:t>”</w:t>
            </w:r>
            <w:r w:rsidRPr="00667291">
              <w:rPr>
                <w:rStyle w:val="a3"/>
                <w:noProof/>
              </w:rPr>
              <w:t>发展理念的情况进行统计监测。（2017年模拟一第1题）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6EBDD" w14:textId="26EE07B1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6" w:history="1">
            <w:r w:rsidRPr="00667291">
              <w:rPr>
                <w:rStyle w:val="a3"/>
                <w:noProof/>
              </w:rPr>
              <w:t>我国</w:t>
            </w:r>
            <w:r w:rsidRPr="00667291">
              <w:rPr>
                <w:rStyle w:val="a3"/>
                <w:noProof/>
              </w:rPr>
              <w:t>“</w:t>
            </w:r>
            <w:r w:rsidRPr="00667291">
              <w:rPr>
                <w:rStyle w:val="a3"/>
                <w:noProof/>
              </w:rPr>
              <w:t>三新</w:t>
            </w:r>
            <w:r w:rsidRPr="00667291">
              <w:rPr>
                <w:rStyle w:val="a3"/>
                <w:noProof/>
              </w:rPr>
              <w:t>”</w:t>
            </w:r>
            <w:r w:rsidRPr="00667291">
              <w:rPr>
                <w:rStyle w:val="a3"/>
                <w:noProof/>
              </w:rPr>
              <w:t>经济有哪些特征？（2017年模拟四第3题）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33F13" w14:textId="4F276422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7" w:history="1">
            <w:r w:rsidRPr="00667291">
              <w:rPr>
                <w:rStyle w:val="a3"/>
                <w:noProof/>
              </w:rPr>
              <w:t>如何对经济发展新动能进行统计监测？（2017年模拟五第7题答案补充）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781D0" w14:textId="204A2764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8" w:history="1">
            <w:r w:rsidRPr="00667291">
              <w:rPr>
                <w:rStyle w:val="a3"/>
                <w:noProof/>
              </w:rPr>
              <w:t>简述国家脱贫攻坚普查的意义、对象、普查内容是什么？（2020年模拟五第6题）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BCE19" w14:textId="663651BF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39" w:history="1">
            <w:r w:rsidRPr="00667291">
              <w:rPr>
                <w:rStyle w:val="a3"/>
                <w:noProof/>
              </w:rPr>
              <w:t>请简述统计分组的步骤。（2018年模拟三第4题）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E5E23" w14:textId="224DF05A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0" w:history="1">
            <w:r w:rsidRPr="00667291">
              <w:rPr>
                <w:rStyle w:val="a3"/>
                <w:noProof/>
              </w:rPr>
              <w:t>非抽样误差是如何产生的？如何计算无回答率？对于无回答如何补救？</w:t>
            </w:r>
            <w:r w:rsidRPr="00667291">
              <w:rPr>
                <w:rStyle w:val="a3"/>
                <w:noProof/>
              </w:rPr>
              <w:lastRenderedPageBreak/>
              <w:t>（2015年模拟四第2题）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E425F" w14:textId="06B032C1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1" w:history="1">
            <w:r w:rsidRPr="00667291">
              <w:rPr>
                <w:rStyle w:val="a3"/>
                <w:noProof/>
              </w:rPr>
              <w:t>在假设检验中，如何确定原假设和备择假设。（2016年模拟二第6题）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538A9" w14:textId="24B16BA3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2" w:history="1">
            <w:r w:rsidRPr="00667291">
              <w:rPr>
                <w:rStyle w:val="a3"/>
                <w:noProof/>
              </w:rPr>
              <w:t>分层抽样和整群抽样有什么区别和联系？（2018年模拟一第5题）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B98DD" w14:textId="1DDE3DF7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3" w:history="1">
            <w:r w:rsidRPr="00667291">
              <w:rPr>
                <w:rStyle w:val="a3"/>
                <w:noProof/>
              </w:rPr>
              <w:t>对固定样本连续调查获得的数据，如何进行分析？（2016年模拟三第2题）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43EAA" w14:textId="194275E5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4" w:history="1">
            <w:r w:rsidRPr="00667291">
              <w:rPr>
                <w:rStyle w:val="a3"/>
                <w:noProof/>
              </w:rPr>
              <w:t>根据第三次经济普查的有关数据做分析（2015年模拟六第7题）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4B435" w14:textId="39945CB6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5" w:history="1">
            <w:r w:rsidRPr="00667291">
              <w:rPr>
                <w:rStyle w:val="a3"/>
                <w:noProof/>
              </w:rPr>
              <w:t>互联网调查是不是概率抽样？如何理解它的可信度？（2018年模拟5第6题）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234C9" w14:textId="6A705CCF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6" w:history="1">
            <w:r w:rsidRPr="00667291">
              <w:rPr>
                <w:rStyle w:val="a3"/>
                <w:noProof/>
              </w:rPr>
              <w:t>普查，抽样调查，典型调查，重点调查的与区别？（2017年模拟六第6题）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FF390" w14:textId="2665D294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7" w:history="1">
            <w:r w:rsidRPr="00667291">
              <w:rPr>
                <w:rStyle w:val="a3"/>
                <w:noProof/>
              </w:rPr>
              <w:t>平均指标的应用，要注意哪些问题？（2014年模拟一第4题）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FAE8F" w14:textId="516ADD50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8" w:history="1">
            <w:r w:rsidRPr="00667291">
              <w:rPr>
                <w:rStyle w:val="a3"/>
                <w:noProof/>
              </w:rPr>
              <w:t>简述基尼系数的计算思路，以及该指标的缺陷。（2013年模拟五第7题）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87639" w14:textId="4B6213B0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49" w:history="1">
            <w:r w:rsidRPr="00667291">
              <w:rPr>
                <w:rStyle w:val="a3"/>
                <w:noProof/>
              </w:rPr>
              <w:t>有人认为这种调查属于非概率抽样，谈谈你的看法（2013年模拟题三第3题）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C2D1D" w14:textId="231AD8E2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50" w:history="1">
            <w:r w:rsidRPr="00667291">
              <w:rPr>
                <w:rStyle w:val="a3"/>
                <w:noProof/>
              </w:rPr>
              <w:t>简单随机抽样在什么场合使用比较合适？（2014年模拟四第一题）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BAB85" w14:textId="1ABABCBB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51" w:history="1">
            <w:r w:rsidRPr="00667291">
              <w:rPr>
                <w:rStyle w:val="a3"/>
                <w:noProof/>
              </w:rPr>
              <w:t>什么是抽样框误差，对于不完善的抽样框，如何更好地利用？（2016年模拟四第1题）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FDC12" w14:textId="5ACA2E7F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52" w:history="1">
            <w:r w:rsidRPr="00667291">
              <w:rPr>
                <w:rStyle w:val="a3"/>
                <w:noProof/>
              </w:rPr>
              <w:t>抽取不同企业样本，分析4个行业服务质量是否有显著差异。（2014年模拟一第7题）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A4E58" w14:textId="36C5C072" w:rsidR="003966F5" w:rsidRDefault="003966F5">
          <w:pPr>
            <w:pStyle w:val="TOC3"/>
            <w:tabs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napToGrid/>
              <w:kern w:val="2"/>
              <w:sz w:val="21"/>
              <w:szCs w:val="22"/>
            </w:rPr>
          </w:pPr>
          <w:hyperlink w:anchor="_Toc83937453" w:history="1">
            <w:r w:rsidRPr="00667291">
              <w:rPr>
                <w:rStyle w:val="a3"/>
                <w:noProof/>
              </w:rPr>
              <w:t>非抽样误差无法及时给出适当的误差计量，如何反映这方面误差？（2017年模拟三第7题）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_Toc83937453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9397B" w14:textId="4E6C5B76" w:rsidR="00652687" w:rsidRDefault="00652687">
          <w:r>
            <w:rPr>
              <w:b/>
              <w:bCs/>
              <w:lang w:val="zh-CN"/>
            </w:rPr>
            <w:fldChar w:fldCharType="end"/>
          </w:r>
        </w:p>
      </w:sdtContent>
    </w:sdt>
    <w:p w14:paraId="76C079A3" w14:textId="6730D7FB" w:rsidR="009C24EA" w:rsidRDefault="009C24EA">
      <w:pPr>
        <w:widowControl/>
        <w:jc w:val="left"/>
      </w:pPr>
      <w:r>
        <w:br w:type="page"/>
      </w:r>
    </w:p>
    <w:p w14:paraId="57DAB4B7" w14:textId="7C53A5F8" w:rsidR="009060FC" w:rsidRDefault="009060FC">
      <w:pPr>
        <w:widowControl/>
        <w:jc w:val="left"/>
      </w:pPr>
    </w:p>
    <w:p w14:paraId="237FB2CF" w14:textId="378D9C61" w:rsidR="009C24EA" w:rsidRDefault="009C24EA" w:rsidP="009C24EA">
      <w:pPr>
        <w:pStyle w:val="3"/>
      </w:pPr>
      <w:bookmarkStart w:id="0" w:name="_Toc83937415"/>
      <w:r w:rsidRPr="009C24EA">
        <w:rPr>
          <w:rFonts w:hint="eastAsia"/>
        </w:rPr>
        <w:t>消费已经成为当前拉动我国经济增长的主要动力。那么如何衡量消费？</w:t>
      </w:r>
      <w:r>
        <w:rPr>
          <w:rFonts w:hint="eastAsia"/>
        </w:rPr>
        <w:t>（2</w:t>
      </w:r>
      <w:r>
        <w:t>015</w:t>
      </w:r>
      <w:r>
        <w:rPr>
          <w:rFonts w:hint="eastAsia"/>
        </w:rPr>
        <w:t>模拟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第5题）</w:t>
      </w:r>
      <w:bookmarkEnd w:id="0"/>
    </w:p>
    <w:p w14:paraId="6ED98C6B" w14:textId="4C227009" w:rsidR="009C24EA" w:rsidRDefault="009C24EA">
      <w:r>
        <w:rPr>
          <w:rFonts w:hint="eastAsia"/>
          <w:noProof/>
        </w:rPr>
        <w:drawing>
          <wp:inline distT="0" distB="0" distL="0" distR="0" wp14:anchorId="561F438A" wp14:editId="48DFC8AD">
            <wp:extent cx="5029200" cy="37490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09F5" w14:textId="2E9A5BB8" w:rsidR="009C24EA" w:rsidRDefault="009C24EA" w:rsidP="00482D75">
      <w:pPr>
        <w:pStyle w:val="3"/>
      </w:pPr>
      <w:bookmarkStart w:id="1" w:name="_Toc83937416"/>
      <w:r w:rsidRPr="009C24EA">
        <w:rPr>
          <w:rFonts w:hint="eastAsia"/>
        </w:rPr>
        <w:t>如何通过统计指标对高质量发展进行监测？</w:t>
      </w:r>
      <w:r>
        <w:rPr>
          <w:rFonts w:hint="eastAsia"/>
        </w:rPr>
        <w:t>（2</w:t>
      </w:r>
      <w:r>
        <w:t>018</w:t>
      </w:r>
      <w:r>
        <w:rPr>
          <w:rFonts w:hint="eastAsia"/>
        </w:rPr>
        <w:t>年模拟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第1题）</w:t>
      </w:r>
      <w:bookmarkEnd w:id="1"/>
    </w:p>
    <w:p w14:paraId="6945045D" w14:textId="78C10466" w:rsidR="009C24EA" w:rsidRDefault="009C24EA">
      <w:r>
        <w:rPr>
          <w:rFonts w:hint="eastAsia"/>
          <w:noProof/>
        </w:rPr>
        <w:drawing>
          <wp:inline distT="0" distB="0" distL="0" distR="0" wp14:anchorId="4B8FD3ED" wp14:editId="2E38BB2A">
            <wp:extent cx="4914900" cy="1514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BCBC" w14:textId="5F21F8EE" w:rsidR="009C24EA" w:rsidRDefault="009C24EA">
      <w:r>
        <w:rPr>
          <w:rFonts w:hint="eastAsia"/>
          <w:noProof/>
        </w:rPr>
        <w:lastRenderedPageBreak/>
        <w:drawing>
          <wp:inline distT="0" distB="0" distL="0" distR="0" wp14:anchorId="667C83D1" wp14:editId="5292506F">
            <wp:extent cx="4933950" cy="4305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9BDA" w14:textId="00CDEAF6" w:rsidR="009C24EA" w:rsidRDefault="009C24EA">
      <w:r>
        <w:rPr>
          <w:rFonts w:hint="eastAsia"/>
          <w:noProof/>
        </w:rPr>
        <w:drawing>
          <wp:inline distT="0" distB="0" distL="0" distR="0" wp14:anchorId="0109C3A9" wp14:editId="19C9109E">
            <wp:extent cx="4876800" cy="11715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86DA" w14:textId="587C3421" w:rsidR="009C24EA" w:rsidRDefault="009C24EA">
      <w:r>
        <w:rPr>
          <w:rFonts w:hint="eastAsia"/>
          <w:noProof/>
        </w:rPr>
        <w:drawing>
          <wp:inline distT="0" distB="0" distL="0" distR="0" wp14:anchorId="6CC17923" wp14:editId="2BCDCC2C">
            <wp:extent cx="5000625" cy="1790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C4BC" w14:textId="4EFA12B2" w:rsidR="009C24EA" w:rsidRDefault="00482D75" w:rsidP="00482D75">
      <w:pPr>
        <w:pStyle w:val="3"/>
      </w:pPr>
      <w:bookmarkStart w:id="2" w:name="_Toc83937417"/>
      <w:r w:rsidRPr="00482D75">
        <w:rPr>
          <w:rFonts w:hint="eastAsia"/>
        </w:rPr>
        <w:lastRenderedPageBreak/>
        <w:t>如何构建现代化统计调查体系？（2018年模拟二第1题）</w:t>
      </w:r>
      <w:bookmarkEnd w:id="2"/>
    </w:p>
    <w:p w14:paraId="5671572B" w14:textId="2E5626EB" w:rsidR="009C24EA" w:rsidRDefault="00482D75">
      <w:r>
        <w:rPr>
          <w:noProof/>
        </w:rPr>
        <w:drawing>
          <wp:inline distT="0" distB="0" distL="0" distR="0" wp14:anchorId="4A475A7C" wp14:editId="55A974C5">
            <wp:extent cx="4886325" cy="10191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C9A2" w14:textId="24A6F516" w:rsidR="00482D75" w:rsidRDefault="00482D75">
      <w:r>
        <w:rPr>
          <w:noProof/>
        </w:rPr>
        <w:drawing>
          <wp:inline distT="0" distB="0" distL="0" distR="0" wp14:anchorId="0B8B10A6" wp14:editId="34150F3B">
            <wp:extent cx="4971600" cy="4190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600" cy="41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77861" w14:textId="0D497ABF" w:rsidR="00482D75" w:rsidRDefault="00482D75"/>
    <w:p w14:paraId="56F6B3EC" w14:textId="016700AC" w:rsidR="00482D75" w:rsidRDefault="00482D75" w:rsidP="00482D75">
      <w:pPr>
        <w:pStyle w:val="3"/>
      </w:pPr>
      <w:bookmarkStart w:id="3" w:name="_Toc83937418"/>
      <w:r w:rsidRPr="00482D75">
        <w:rPr>
          <w:rFonts w:hint="eastAsia"/>
        </w:rPr>
        <w:t>如何反映我国改革开放40年来经济结构的变化？（2018年模拟四第1题）</w:t>
      </w:r>
      <w:bookmarkEnd w:id="3"/>
    </w:p>
    <w:p w14:paraId="1C5F4B6B" w14:textId="57B161B9" w:rsidR="00482D75" w:rsidRDefault="00482D75">
      <w:r>
        <w:rPr>
          <w:rFonts w:hint="eastAsia"/>
          <w:noProof/>
        </w:rPr>
        <w:drawing>
          <wp:inline distT="0" distB="0" distL="0" distR="0" wp14:anchorId="5792131F" wp14:editId="26855234">
            <wp:extent cx="4867275" cy="11906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DAC3" w14:textId="53F4D0C5" w:rsidR="00482D75" w:rsidRDefault="00482D75">
      <w:r>
        <w:rPr>
          <w:rFonts w:hint="eastAsia"/>
          <w:noProof/>
        </w:rPr>
        <w:lastRenderedPageBreak/>
        <w:drawing>
          <wp:inline distT="0" distB="0" distL="0" distR="0" wp14:anchorId="11DC9A4A" wp14:editId="7DAC3EDE">
            <wp:extent cx="4914900" cy="17907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F3A4" w14:textId="719A80F5" w:rsidR="009C24EA" w:rsidRDefault="00482D75" w:rsidP="00482D75">
      <w:pPr>
        <w:pStyle w:val="3"/>
      </w:pPr>
      <w:bookmarkStart w:id="4" w:name="_Toc83937419"/>
      <w:r w:rsidRPr="00482D75">
        <w:rPr>
          <w:rFonts w:hint="eastAsia"/>
        </w:rPr>
        <w:t>如何评价企业自主创新能力？（2013年模拟四第8题）</w:t>
      </w:r>
      <w:bookmarkEnd w:id="4"/>
    </w:p>
    <w:p w14:paraId="4F521B8F" w14:textId="5FF98128" w:rsidR="00482D75" w:rsidRDefault="00482D75">
      <w:r>
        <w:rPr>
          <w:rFonts w:hint="eastAsia"/>
        </w:rPr>
        <w:t>参考答案：</w:t>
      </w:r>
    </w:p>
    <w:p w14:paraId="60E4A8F3" w14:textId="14CC8F24" w:rsidR="00482D75" w:rsidRDefault="00482D75">
      <w:r>
        <w:rPr>
          <w:rFonts w:hint="eastAsia"/>
          <w:noProof/>
        </w:rPr>
        <w:drawing>
          <wp:inline distT="0" distB="0" distL="0" distR="0" wp14:anchorId="47F3A6C6" wp14:editId="23F1364D">
            <wp:extent cx="4943475" cy="34004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0B42" w14:textId="2B6898C7" w:rsidR="00D27A8D" w:rsidRDefault="00D27A8D"/>
    <w:p w14:paraId="66B9CDCD" w14:textId="5B39E3D7" w:rsidR="00D27A8D" w:rsidRDefault="00D27A8D" w:rsidP="00D27A8D">
      <w:pPr>
        <w:pStyle w:val="3"/>
      </w:pPr>
      <w:bookmarkStart w:id="5" w:name="_Toc83937420"/>
      <w:r w:rsidRPr="00D27A8D">
        <w:rPr>
          <w:rFonts w:hint="eastAsia"/>
        </w:rPr>
        <w:t>如何反映我国经济的转型升级？（2018年模拟五第1题）</w:t>
      </w:r>
      <w:bookmarkEnd w:id="5"/>
    </w:p>
    <w:p w14:paraId="56E693F5" w14:textId="6E15DC1B" w:rsidR="00D27A8D" w:rsidRDefault="00D27A8D">
      <w:r>
        <w:rPr>
          <w:rFonts w:hint="eastAsia"/>
          <w:noProof/>
        </w:rPr>
        <w:drawing>
          <wp:inline distT="0" distB="0" distL="0" distR="0" wp14:anchorId="5CC5E9CE" wp14:editId="07BA41CA">
            <wp:extent cx="4810125" cy="12096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F65D" w14:textId="6AD3528F" w:rsidR="00D27A8D" w:rsidRDefault="00D27A8D">
      <w:r>
        <w:rPr>
          <w:rFonts w:hint="eastAsia"/>
          <w:noProof/>
        </w:rPr>
        <w:lastRenderedPageBreak/>
        <w:drawing>
          <wp:inline distT="0" distB="0" distL="0" distR="0" wp14:anchorId="30B9A779" wp14:editId="73A7DCE7">
            <wp:extent cx="4933950" cy="25241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257F" w14:textId="3FE81D21" w:rsidR="00D27A8D" w:rsidRDefault="00D27A8D" w:rsidP="00D27A8D">
      <w:pPr>
        <w:pStyle w:val="3"/>
      </w:pPr>
      <w:bookmarkStart w:id="6" w:name="_Toc83937421"/>
      <w:r w:rsidRPr="00D27A8D">
        <w:rPr>
          <w:rFonts w:hint="eastAsia"/>
        </w:rPr>
        <w:t>城镇登记失业率与调查失业率的区别（2018年模拟五第3题）</w:t>
      </w:r>
      <w:bookmarkEnd w:id="6"/>
    </w:p>
    <w:p w14:paraId="46B26204" w14:textId="1EC464D1" w:rsidR="00D27A8D" w:rsidRDefault="00D27A8D">
      <w:r>
        <w:rPr>
          <w:rFonts w:hint="eastAsia"/>
          <w:noProof/>
        </w:rPr>
        <w:drawing>
          <wp:inline distT="0" distB="0" distL="0" distR="0" wp14:anchorId="5D04CEBB" wp14:editId="44D0F143">
            <wp:extent cx="4848225" cy="14573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04723" w14:textId="380C1DB2" w:rsidR="00D27A8D" w:rsidRDefault="00D27A8D" w:rsidP="00D27A8D">
      <w:pPr>
        <w:pStyle w:val="3"/>
      </w:pPr>
      <w:bookmarkStart w:id="7" w:name="_Toc83937422"/>
      <w:r w:rsidRPr="00D27A8D">
        <w:rPr>
          <w:rFonts w:hint="eastAsia"/>
        </w:rPr>
        <w:t>如何运用统计数据反映我国的就业情况？ （2018年模拟六第1题）</w:t>
      </w:r>
      <w:bookmarkEnd w:id="7"/>
    </w:p>
    <w:p w14:paraId="43DC02B1" w14:textId="0249B13E" w:rsidR="00D27A8D" w:rsidRDefault="00D27A8D">
      <w:r>
        <w:rPr>
          <w:rFonts w:hint="eastAsia"/>
          <w:noProof/>
        </w:rPr>
        <w:drawing>
          <wp:inline distT="0" distB="0" distL="0" distR="0" wp14:anchorId="0ACB2A9F" wp14:editId="41475D26">
            <wp:extent cx="4953000" cy="15144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47DA" w14:textId="1745D33D" w:rsidR="00D27A8D" w:rsidRDefault="00D27A8D">
      <w:r>
        <w:rPr>
          <w:rFonts w:hint="eastAsia"/>
          <w:noProof/>
        </w:rPr>
        <w:lastRenderedPageBreak/>
        <w:drawing>
          <wp:inline distT="0" distB="0" distL="0" distR="0" wp14:anchorId="56DC2537" wp14:editId="713B9EBE">
            <wp:extent cx="4257675" cy="26479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D96C" w14:textId="5425FAA4" w:rsidR="00726861" w:rsidRDefault="00726861" w:rsidP="00726861">
      <w:pPr>
        <w:pStyle w:val="3"/>
      </w:pPr>
      <w:bookmarkStart w:id="8" w:name="_Toc83937423"/>
      <w:r w:rsidRPr="00726861">
        <w:rPr>
          <w:rFonts w:hint="eastAsia"/>
        </w:rPr>
        <w:t>脱贫攻坚数据分析（2018年模拟四第8题）</w:t>
      </w:r>
      <w:bookmarkEnd w:id="8"/>
    </w:p>
    <w:p w14:paraId="6786DB9B" w14:textId="38ADA938" w:rsidR="00726861" w:rsidRDefault="004C4EE3" w:rsidP="00726861">
      <w:r>
        <w:rPr>
          <w:rFonts w:hint="eastAsia"/>
          <w:noProof/>
        </w:rPr>
        <w:drawing>
          <wp:inline distT="0" distB="0" distL="0" distR="0" wp14:anchorId="3C2547EC" wp14:editId="7DCEE58E">
            <wp:extent cx="5162550" cy="18954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19C70" w14:textId="7F4912C5" w:rsidR="004C4EE3" w:rsidRDefault="004C4EE3" w:rsidP="00726861">
      <w:r>
        <w:rPr>
          <w:rFonts w:hint="eastAsia"/>
        </w:rPr>
        <w:t>答案：</w:t>
      </w:r>
    </w:p>
    <w:p w14:paraId="08900F41" w14:textId="31620DAC" w:rsidR="004C4EE3" w:rsidRDefault="004C4EE3" w:rsidP="00726861">
      <w:r>
        <w:rPr>
          <w:rFonts w:hint="eastAsia"/>
          <w:noProof/>
        </w:rPr>
        <w:drawing>
          <wp:inline distT="0" distB="0" distL="0" distR="0" wp14:anchorId="1285B8AE" wp14:editId="58F6709D">
            <wp:extent cx="4743450" cy="15525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CA12" w14:textId="77777777" w:rsidR="004C4EE3" w:rsidRDefault="004C4EE3" w:rsidP="004C4EE3">
      <w:pPr>
        <w:pStyle w:val="3"/>
      </w:pPr>
      <w:bookmarkStart w:id="9" w:name="_Toc83937424"/>
      <w:r w:rsidRPr="00726861">
        <w:rPr>
          <w:rFonts w:hint="eastAsia"/>
        </w:rPr>
        <w:lastRenderedPageBreak/>
        <w:t>有哪些指标可以评价一个我国的</w:t>
      </w:r>
      <w:proofErr w:type="gramStart"/>
      <w:r w:rsidRPr="00726861">
        <w:rPr>
          <w:rFonts w:hint="eastAsia"/>
        </w:rPr>
        <w:t>的</w:t>
      </w:r>
      <w:proofErr w:type="gramEnd"/>
      <w:r w:rsidRPr="00726861">
        <w:rPr>
          <w:rFonts w:hint="eastAsia"/>
        </w:rPr>
        <w:t>国际竞争力？（2013模拟六第6题）</w:t>
      </w:r>
      <w:bookmarkEnd w:id="9"/>
    </w:p>
    <w:p w14:paraId="19B34DF0" w14:textId="0650505E" w:rsidR="004C4EE3" w:rsidRDefault="004C4EE3" w:rsidP="004C4EE3">
      <w:pPr>
        <w:pStyle w:val="3"/>
      </w:pPr>
      <w:bookmarkStart w:id="10" w:name="_Toc83937425"/>
      <w:r w:rsidRPr="004C4EE3">
        <w:rPr>
          <w:rFonts w:hint="eastAsia"/>
        </w:rPr>
        <w:t>目前我国经济发展进入了新时代，它有什么特征？（2015年模拟四第4题）</w:t>
      </w:r>
      <w:bookmarkEnd w:id="10"/>
    </w:p>
    <w:p w14:paraId="5227EC81" w14:textId="750A3243" w:rsidR="004C4EE3" w:rsidRDefault="004C4EE3" w:rsidP="00726861">
      <w:r>
        <w:rPr>
          <w:rFonts w:hint="eastAsia"/>
          <w:noProof/>
        </w:rPr>
        <w:drawing>
          <wp:inline distT="0" distB="0" distL="0" distR="0" wp14:anchorId="3F3626EF" wp14:editId="59D5AAE6">
            <wp:extent cx="4829175" cy="1714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5065" w14:textId="6810CA7C" w:rsidR="004C4EE3" w:rsidRDefault="004C4EE3" w:rsidP="00267C04">
      <w:pPr>
        <w:pStyle w:val="3"/>
      </w:pPr>
      <w:bookmarkStart w:id="11" w:name="_Toc83937426"/>
      <w:r w:rsidRPr="004C4EE3">
        <w:rPr>
          <w:rFonts w:hint="eastAsia"/>
        </w:rPr>
        <w:t>请列举五个生态建设类指标，并解释其含义（2013年模拟</w:t>
      </w:r>
      <w:proofErr w:type="gramStart"/>
      <w:r w:rsidRPr="004C4EE3">
        <w:rPr>
          <w:rFonts w:hint="eastAsia"/>
        </w:rPr>
        <w:t>一</w:t>
      </w:r>
      <w:proofErr w:type="gramEnd"/>
      <w:r w:rsidRPr="004C4EE3">
        <w:rPr>
          <w:rFonts w:hint="eastAsia"/>
        </w:rPr>
        <w:t>第5题）</w:t>
      </w:r>
      <w:bookmarkEnd w:id="11"/>
    </w:p>
    <w:p w14:paraId="6734D588" w14:textId="7C69B6A1" w:rsidR="004C4EE3" w:rsidRDefault="004C4EE3" w:rsidP="00726861">
      <w:r>
        <w:rPr>
          <w:rFonts w:hint="eastAsia"/>
          <w:noProof/>
        </w:rPr>
        <w:drawing>
          <wp:inline distT="0" distB="0" distL="0" distR="0" wp14:anchorId="176322DE" wp14:editId="7E5035D1">
            <wp:extent cx="4991100" cy="8096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40B6" w14:textId="740F1C6E" w:rsidR="004C4EE3" w:rsidRDefault="00267C04" w:rsidP="00726861">
      <w:r>
        <w:rPr>
          <w:rFonts w:hint="eastAsia"/>
        </w:rPr>
        <w:t>答案：</w:t>
      </w:r>
    </w:p>
    <w:p w14:paraId="02C28F11" w14:textId="3849AECB" w:rsidR="00267C04" w:rsidRDefault="00267C04" w:rsidP="00726861">
      <w:r>
        <w:rPr>
          <w:rFonts w:hint="eastAsia"/>
          <w:noProof/>
        </w:rPr>
        <w:drawing>
          <wp:inline distT="0" distB="0" distL="0" distR="0" wp14:anchorId="3FB0B281" wp14:editId="0A71B3D2">
            <wp:extent cx="5274310" cy="155194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6999" w14:textId="0E7DB198" w:rsidR="00267C04" w:rsidRDefault="00267C04" w:rsidP="00726861">
      <w:r>
        <w:rPr>
          <w:rFonts w:hint="eastAsia"/>
          <w:noProof/>
        </w:rPr>
        <w:drawing>
          <wp:inline distT="0" distB="0" distL="0" distR="0" wp14:anchorId="2424E9F7" wp14:editId="6F77435D">
            <wp:extent cx="4781550" cy="952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D363" w14:textId="7DE62330" w:rsidR="00267C04" w:rsidRDefault="00267C04" w:rsidP="00267C04">
      <w:pPr>
        <w:pStyle w:val="3"/>
      </w:pPr>
      <w:bookmarkStart w:id="12" w:name="_Toc83937427"/>
      <w:r w:rsidRPr="00267C04">
        <w:rPr>
          <w:rFonts w:hint="eastAsia"/>
        </w:rPr>
        <w:lastRenderedPageBreak/>
        <w:t>请简述区块链会对政府统计带来什么样的机遇？（2020年模拟三第5题）</w:t>
      </w:r>
      <w:bookmarkEnd w:id="12"/>
    </w:p>
    <w:p w14:paraId="00E0DD41" w14:textId="38B5FA96" w:rsidR="00267C04" w:rsidRPr="00267C04" w:rsidRDefault="00267C04" w:rsidP="00267C04">
      <w:r>
        <w:rPr>
          <w:rFonts w:hint="eastAsia"/>
        </w:rPr>
        <w:t>答案：</w:t>
      </w:r>
    </w:p>
    <w:p w14:paraId="2E7A1101" w14:textId="6C546CFD" w:rsidR="00267C04" w:rsidRPr="00267C04" w:rsidRDefault="00267C04" w:rsidP="00267C04">
      <w:r>
        <w:rPr>
          <w:rFonts w:hint="eastAsia"/>
          <w:noProof/>
        </w:rPr>
        <w:drawing>
          <wp:inline distT="0" distB="0" distL="0" distR="0" wp14:anchorId="3F7C4095" wp14:editId="2B4760AC">
            <wp:extent cx="4857750" cy="16097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0495" w14:textId="7D85E6C7" w:rsidR="00267C04" w:rsidRDefault="00267C04" w:rsidP="00267C04">
      <w:pPr>
        <w:pStyle w:val="3"/>
      </w:pPr>
      <w:bookmarkStart w:id="13" w:name="_Toc83937428"/>
      <w:r w:rsidRPr="00267C04">
        <w:rPr>
          <w:rFonts w:hint="eastAsia"/>
        </w:rPr>
        <w:t>产业结构转型升级评价指标体系，谈谈你的看法（2013年模拟</w:t>
      </w:r>
      <w:proofErr w:type="gramStart"/>
      <w:r w:rsidRPr="00267C04">
        <w:rPr>
          <w:rFonts w:hint="eastAsia"/>
        </w:rPr>
        <w:t>一</w:t>
      </w:r>
      <w:proofErr w:type="gramEnd"/>
      <w:r w:rsidRPr="00267C04">
        <w:rPr>
          <w:rFonts w:hint="eastAsia"/>
        </w:rPr>
        <w:t>第1题）</w:t>
      </w:r>
      <w:bookmarkEnd w:id="13"/>
    </w:p>
    <w:p w14:paraId="14F34958" w14:textId="64ADDAC4" w:rsidR="001A7959" w:rsidRPr="001A7959" w:rsidRDefault="001A7959" w:rsidP="001A7959">
      <w:pPr>
        <w:pStyle w:val="3"/>
      </w:pPr>
      <w:bookmarkStart w:id="14" w:name="_Toc83937429"/>
      <w:r w:rsidRPr="001A7959">
        <w:rPr>
          <w:rFonts w:hint="eastAsia"/>
        </w:rPr>
        <w:t>在“五大发展理念”中，请简述我国的环境保护活动分类。（2016模拟二第6题）</w:t>
      </w:r>
      <w:bookmarkEnd w:id="14"/>
    </w:p>
    <w:p w14:paraId="6AFD870E" w14:textId="481234F1" w:rsidR="00267C04" w:rsidRDefault="001A7959" w:rsidP="00267C04">
      <w:r>
        <w:rPr>
          <w:noProof/>
        </w:rPr>
        <w:drawing>
          <wp:inline distT="0" distB="0" distL="0" distR="0" wp14:anchorId="667AA849" wp14:editId="6C385498">
            <wp:extent cx="4876800" cy="7524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02277" w14:textId="3180FFA5" w:rsidR="00267C04" w:rsidRDefault="00267C04" w:rsidP="00267C04">
      <w:r>
        <w:rPr>
          <w:rFonts w:hint="eastAsia"/>
        </w:rPr>
        <w:t>答案：</w:t>
      </w:r>
    </w:p>
    <w:p w14:paraId="4A964BE9" w14:textId="7CAE7B39" w:rsidR="00267C04" w:rsidRDefault="00267C04" w:rsidP="00267C04">
      <w:r>
        <w:rPr>
          <w:rFonts w:hint="eastAsia"/>
          <w:noProof/>
        </w:rPr>
        <w:drawing>
          <wp:inline distT="0" distB="0" distL="0" distR="0" wp14:anchorId="4744CBA1" wp14:editId="142987FA">
            <wp:extent cx="5000625" cy="20859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3ABC" w14:textId="5BAFEAEE" w:rsidR="001A7959" w:rsidRDefault="00EC0ACC" w:rsidP="00EC0ACC">
      <w:pPr>
        <w:pStyle w:val="3"/>
      </w:pPr>
      <w:bookmarkStart w:id="15" w:name="_Toc83937430"/>
      <w:r w:rsidRPr="00EC0ACC">
        <w:rPr>
          <w:rFonts w:hint="eastAsia"/>
        </w:rPr>
        <w:lastRenderedPageBreak/>
        <w:t>我国发展低碳经济存在的主要题，从统计的角度提出建议（2013年模拟五第9题）</w:t>
      </w:r>
      <w:bookmarkEnd w:id="15"/>
    </w:p>
    <w:p w14:paraId="06D49DC2" w14:textId="78A6410E" w:rsidR="00EC0ACC" w:rsidRDefault="00EC0ACC" w:rsidP="00EC0ACC">
      <w:pPr>
        <w:pStyle w:val="3"/>
      </w:pPr>
      <w:bookmarkStart w:id="16" w:name="_Toc83937431"/>
      <w:r w:rsidRPr="00EC0ACC">
        <w:rPr>
          <w:rFonts w:hint="eastAsia"/>
        </w:rPr>
        <w:t>中央提出，要着力强加供给侧结构性改革（2016模拟五第6题）</w:t>
      </w:r>
      <w:bookmarkEnd w:id="16"/>
    </w:p>
    <w:p w14:paraId="1D1AA402" w14:textId="5C9C12B1" w:rsidR="00EC0ACC" w:rsidRDefault="00EC0ACC" w:rsidP="00EC0ACC">
      <w:r w:rsidRPr="00EC0ACC">
        <w:rPr>
          <w:rFonts w:hint="eastAsia"/>
        </w:rPr>
        <w:t>如何反映我国城市综合实力？（2017年模拟三第6题）</w:t>
      </w:r>
    </w:p>
    <w:p w14:paraId="6A85E664" w14:textId="107B442B" w:rsidR="00EC0ACC" w:rsidRDefault="00EC0ACC" w:rsidP="00EC0ACC">
      <w:r>
        <w:rPr>
          <w:rFonts w:hint="eastAsia"/>
        </w:rPr>
        <w:t>答案：</w:t>
      </w:r>
    </w:p>
    <w:p w14:paraId="63F2E1A3" w14:textId="4A51B300" w:rsidR="00EC0ACC" w:rsidRDefault="00EC0ACC" w:rsidP="00EC0ACC">
      <w:r>
        <w:rPr>
          <w:rFonts w:hint="eastAsia"/>
          <w:noProof/>
        </w:rPr>
        <w:drawing>
          <wp:inline distT="0" distB="0" distL="0" distR="0" wp14:anchorId="7B739D85" wp14:editId="780D436B">
            <wp:extent cx="4962525" cy="19240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D4C7" w14:textId="62D4EA0D" w:rsidR="00EC0ACC" w:rsidRDefault="00EC0ACC" w:rsidP="00ED3D40">
      <w:pPr>
        <w:pStyle w:val="3"/>
      </w:pPr>
      <w:r w:rsidRPr="00EC0ACC">
        <w:rPr>
          <w:rFonts w:hint="eastAsia"/>
        </w:rPr>
        <w:t xml:space="preserve">   </w:t>
      </w:r>
      <w:bookmarkStart w:id="17" w:name="_Toc83937432"/>
      <w:r w:rsidRPr="00EC0ACC">
        <w:rPr>
          <w:rFonts w:hint="eastAsia"/>
        </w:rPr>
        <w:t>如何通过统计指标反映我国“双创”的情况？（2017年模拟四第7题）</w:t>
      </w:r>
      <w:bookmarkEnd w:id="17"/>
    </w:p>
    <w:p w14:paraId="1D23E68B" w14:textId="7C035BE4" w:rsidR="00ED3D40" w:rsidRDefault="00ED3D40" w:rsidP="00EC0ACC">
      <w:r>
        <w:rPr>
          <w:rFonts w:hint="eastAsia"/>
          <w:noProof/>
        </w:rPr>
        <w:drawing>
          <wp:inline distT="0" distB="0" distL="0" distR="0" wp14:anchorId="6DE637B1" wp14:editId="48478D45">
            <wp:extent cx="4914900" cy="6286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F527" w14:textId="0177E788" w:rsidR="00ED3D40" w:rsidRDefault="00ED3D40" w:rsidP="00EC0ACC">
      <w:r>
        <w:rPr>
          <w:rFonts w:hint="eastAsia"/>
        </w:rPr>
        <w:t>答案：</w:t>
      </w:r>
    </w:p>
    <w:p w14:paraId="6FF9F264" w14:textId="77777777" w:rsidR="00ED3D40" w:rsidRDefault="00ED3D40" w:rsidP="00EC0ACC"/>
    <w:p w14:paraId="67B57D51" w14:textId="27E93324" w:rsidR="00EC0ACC" w:rsidRDefault="00ED3D40" w:rsidP="00EC0ACC">
      <w:r>
        <w:rPr>
          <w:rFonts w:hint="eastAsia"/>
          <w:noProof/>
        </w:rPr>
        <w:drawing>
          <wp:inline distT="0" distB="0" distL="0" distR="0" wp14:anchorId="5632BDE3" wp14:editId="7B0A638C">
            <wp:extent cx="4848225" cy="18859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A28D" w14:textId="23D967BA" w:rsidR="00ED3D40" w:rsidRDefault="00ED3D40" w:rsidP="00ED3D40">
      <w:pPr>
        <w:pStyle w:val="3"/>
      </w:pPr>
      <w:bookmarkStart w:id="18" w:name="_Toc83937433"/>
      <w:r w:rsidRPr="00ED3D40">
        <w:rPr>
          <w:rFonts w:hint="eastAsia"/>
        </w:rPr>
        <w:lastRenderedPageBreak/>
        <w:t>如何评估统计数据的质量？请谈谈你的看法。（2015年模拟三第5题）</w:t>
      </w:r>
      <w:bookmarkEnd w:id="18"/>
    </w:p>
    <w:p w14:paraId="5A97A75E" w14:textId="0C2AEAFE" w:rsidR="00ED3D40" w:rsidRDefault="00ED3D40" w:rsidP="00EC0ACC">
      <w:r>
        <w:rPr>
          <w:rFonts w:hint="eastAsia"/>
          <w:noProof/>
        </w:rPr>
        <w:drawing>
          <wp:inline distT="0" distB="0" distL="0" distR="0" wp14:anchorId="4554A279" wp14:editId="406CDEC7">
            <wp:extent cx="4933950" cy="7810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D243" w14:textId="4DDE7188" w:rsidR="00ED3D40" w:rsidRDefault="00ED3D40" w:rsidP="00EC0ACC">
      <w:r>
        <w:rPr>
          <w:rFonts w:hint="eastAsia"/>
        </w:rPr>
        <w:t>答案：</w:t>
      </w:r>
    </w:p>
    <w:p w14:paraId="69B6483E" w14:textId="0B8CD833" w:rsidR="00ED3D40" w:rsidRDefault="00ED3D40" w:rsidP="00EC0ACC">
      <w:r>
        <w:rPr>
          <w:rFonts w:hint="eastAsia"/>
          <w:noProof/>
        </w:rPr>
        <w:drawing>
          <wp:inline distT="0" distB="0" distL="0" distR="0" wp14:anchorId="382970BF" wp14:editId="04A5C3D2">
            <wp:extent cx="4838700" cy="12096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D207" w14:textId="388C9126" w:rsidR="00ED3D40" w:rsidRDefault="00ED3D40" w:rsidP="00EA77CF">
      <w:pPr>
        <w:pStyle w:val="3"/>
      </w:pPr>
      <w:bookmarkStart w:id="19" w:name="_Toc83937434"/>
      <w:r w:rsidRPr="00ED3D40">
        <w:rPr>
          <w:rFonts w:hint="eastAsia"/>
        </w:rPr>
        <w:t>如何通过统计指标测度“新经济”？（2016年模拟题</w:t>
      </w:r>
      <w:proofErr w:type="gramStart"/>
      <w:r w:rsidRPr="00ED3D40">
        <w:rPr>
          <w:rFonts w:hint="eastAsia"/>
        </w:rPr>
        <w:t>一</w:t>
      </w:r>
      <w:proofErr w:type="gramEnd"/>
      <w:r w:rsidRPr="00ED3D40">
        <w:rPr>
          <w:rFonts w:hint="eastAsia"/>
        </w:rPr>
        <w:t>第1题）</w:t>
      </w:r>
      <w:bookmarkEnd w:id="19"/>
    </w:p>
    <w:p w14:paraId="03A93128" w14:textId="7B5C0648" w:rsidR="00ED3D40" w:rsidRDefault="00EA77CF" w:rsidP="00EC0ACC">
      <w:r>
        <w:rPr>
          <w:rFonts w:hint="eastAsia"/>
          <w:noProof/>
        </w:rPr>
        <w:drawing>
          <wp:inline distT="0" distB="0" distL="0" distR="0" wp14:anchorId="64C78D7C" wp14:editId="1A82D09F">
            <wp:extent cx="4838700" cy="12858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EACD" w14:textId="29B94751" w:rsidR="00EA77CF" w:rsidRDefault="00EA77CF" w:rsidP="00EC0ACC">
      <w:r>
        <w:rPr>
          <w:rFonts w:hint="eastAsia"/>
          <w:noProof/>
        </w:rPr>
        <w:drawing>
          <wp:inline distT="0" distB="0" distL="0" distR="0" wp14:anchorId="600F8BC2" wp14:editId="2E55D282">
            <wp:extent cx="4895850" cy="28003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A8A5" w14:textId="3D35AE51" w:rsidR="00EA77CF" w:rsidRDefault="00EA77CF" w:rsidP="00EA77CF">
      <w:pPr>
        <w:pStyle w:val="3"/>
      </w:pPr>
      <w:bookmarkStart w:id="20" w:name="_Toc83937435"/>
      <w:r w:rsidRPr="00EA77CF">
        <w:rPr>
          <w:rFonts w:hint="eastAsia"/>
        </w:rPr>
        <w:lastRenderedPageBreak/>
        <w:t>“五大”发展理念的情况进行统计监测。（2017年模拟</w:t>
      </w:r>
      <w:proofErr w:type="gramStart"/>
      <w:r w:rsidRPr="00EA77CF">
        <w:rPr>
          <w:rFonts w:hint="eastAsia"/>
        </w:rPr>
        <w:t>一</w:t>
      </w:r>
      <w:proofErr w:type="gramEnd"/>
      <w:r w:rsidRPr="00EA77CF">
        <w:rPr>
          <w:rFonts w:hint="eastAsia"/>
        </w:rPr>
        <w:t>第1题）</w:t>
      </w:r>
      <w:bookmarkEnd w:id="20"/>
    </w:p>
    <w:p w14:paraId="4F6D2806" w14:textId="35108ECC" w:rsidR="00EA77CF" w:rsidRDefault="00EA77CF" w:rsidP="00EC0ACC">
      <w:r>
        <w:rPr>
          <w:rFonts w:hint="eastAsia"/>
          <w:noProof/>
        </w:rPr>
        <w:drawing>
          <wp:inline distT="0" distB="0" distL="0" distR="0" wp14:anchorId="6ABC04F2" wp14:editId="005593B2">
            <wp:extent cx="4819650" cy="13049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F97B" w14:textId="4F2AD2F6" w:rsidR="00EA77CF" w:rsidRDefault="00EA77CF" w:rsidP="00EC0ACC">
      <w:r>
        <w:rPr>
          <w:rFonts w:hint="eastAsia"/>
        </w:rPr>
        <w:t>答案：</w:t>
      </w:r>
    </w:p>
    <w:p w14:paraId="5F1B2D67" w14:textId="0670EBBE" w:rsidR="00EA77CF" w:rsidRDefault="00EA77CF" w:rsidP="00EC0ACC">
      <w:r>
        <w:rPr>
          <w:rFonts w:hint="eastAsia"/>
          <w:noProof/>
        </w:rPr>
        <w:drawing>
          <wp:inline distT="0" distB="0" distL="0" distR="0" wp14:anchorId="11306916" wp14:editId="7B6FADF1">
            <wp:extent cx="3657600" cy="27336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5067" w14:textId="53077F6C" w:rsidR="00ED3D40" w:rsidRDefault="00EA77CF" w:rsidP="00EA77CF">
      <w:pPr>
        <w:pStyle w:val="3"/>
      </w:pPr>
      <w:bookmarkStart w:id="21" w:name="_Toc83937436"/>
      <w:r w:rsidRPr="00EA77CF">
        <w:rPr>
          <w:rFonts w:hint="eastAsia"/>
        </w:rPr>
        <w:t>我国“三新”经济有哪些特征？（2017年模拟四第3题）</w:t>
      </w:r>
      <w:bookmarkEnd w:id="21"/>
    </w:p>
    <w:p w14:paraId="61B02208" w14:textId="0FBEDF28" w:rsidR="00EA77CF" w:rsidRDefault="00EA77CF" w:rsidP="00EC0ACC">
      <w:r>
        <w:rPr>
          <w:rFonts w:hint="eastAsia"/>
        </w:rPr>
        <w:t>答案：</w:t>
      </w:r>
    </w:p>
    <w:p w14:paraId="2883B994" w14:textId="5E2891C4" w:rsidR="00EA77CF" w:rsidRDefault="00EA77CF" w:rsidP="00EC0ACC">
      <w:r>
        <w:rPr>
          <w:rFonts w:hint="eastAsia"/>
          <w:noProof/>
        </w:rPr>
        <w:drawing>
          <wp:inline distT="0" distB="0" distL="0" distR="0" wp14:anchorId="04C3CD2F" wp14:editId="3434E106">
            <wp:extent cx="4838700" cy="17335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F2A1" w14:textId="1199DC24" w:rsidR="00EA77CF" w:rsidRDefault="00EA77CF" w:rsidP="00EA77CF">
      <w:pPr>
        <w:pStyle w:val="3"/>
      </w:pPr>
      <w:bookmarkStart w:id="22" w:name="_Toc83937437"/>
      <w:r w:rsidRPr="00EA77CF">
        <w:rPr>
          <w:rFonts w:hint="eastAsia"/>
        </w:rPr>
        <w:lastRenderedPageBreak/>
        <w:t>如何对经济发展新动能进行统计监测？（2017年模拟五第7题答案补充）</w:t>
      </w:r>
      <w:bookmarkEnd w:id="22"/>
    </w:p>
    <w:p w14:paraId="569F04B4" w14:textId="08FDD75F" w:rsidR="00EA77CF" w:rsidRDefault="00EA77CF" w:rsidP="00EC0ACC">
      <w:r>
        <w:rPr>
          <w:rFonts w:hint="eastAsia"/>
        </w:rPr>
        <w:t>答案：</w:t>
      </w:r>
    </w:p>
    <w:p w14:paraId="556A8760" w14:textId="2306BF1D" w:rsidR="00EA77CF" w:rsidRDefault="00EA77CF" w:rsidP="00EC0ACC">
      <w:r>
        <w:rPr>
          <w:rFonts w:hint="eastAsia"/>
          <w:noProof/>
        </w:rPr>
        <w:drawing>
          <wp:inline distT="0" distB="0" distL="0" distR="0" wp14:anchorId="5EE114E1" wp14:editId="23CC6EB8">
            <wp:extent cx="5067300" cy="18002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85DD" w14:textId="56A44CA7" w:rsidR="00FE2419" w:rsidRDefault="00FE2419" w:rsidP="00FE2419">
      <w:pPr>
        <w:pStyle w:val="3"/>
      </w:pPr>
      <w:bookmarkStart w:id="23" w:name="_Toc83937438"/>
      <w:r w:rsidRPr="00FE2419">
        <w:rPr>
          <w:rFonts w:hint="eastAsia"/>
        </w:rPr>
        <w:t>简述国家脱贫攻坚普查的意义、对象、普查内容是什么？（2020年模拟五第6题）</w:t>
      </w:r>
      <w:bookmarkEnd w:id="23"/>
    </w:p>
    <w:p w14:paraId="781D7C81" w14:textId="65B8B926" w:rsidR="00FE2419" w:rsidRDefault="00FE2419" w:rsidP="00EC0ACC">
      <w:r>
        <w:rPr>
          <w:rFonts w:hint="eastAsia"/>
          <w:noProof/>
        </w:rPr>
        <w:drawing>
          <wp:inline distT="0" distB="0" distL="0" distR="0" wp14:anchorId="2C6C0E5C" wp14:editId="538B99A7">
            <wp:extent cx="4953000" cy="8667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CD74" w14:textId="04D96A59" w:rsidR="00FE2419" w:rsidRDefault="00FE2419" w:rsidP="00EC0ACC">
      <w:r>
        <w:rPr>
          <w:rFonts w:hint="eastAsia"/>
        </w:rPr>
        <w:t>答案：</w:t>
      </w:r>
    </w:p>
    <w:p w14:paraId="23D18212" w14:textId="36D1F77A" w:rsidR="00FE2419" w:rsidRDefault="00FE2419" w:rsidP="00EC0ACC">
      <w:r>
        <w:rPr>
          <w:rFonts w:hint="eastAsia"/>
          <w:noProof/>
        </w:rPr>
        <w:drawing>
          <wp:inline distT="0" distB="0" distL="0" distR="0" wp14:anchorId="741D0C93" wp14:editId="64905B3D">
            <wp:extent cx="4933950" cy="1857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A639" w14:textId="77777777" w:rsidR="00FE2419" w:rsidRDefault="00FE2419" w:rsidP="00FE2419">
      <w:pPr>
        <w:pStyle w:val="3"/>
      </w:pPr>
      <w:bookmarkStart w:id="24" w:name="_Toc83937439"/>
      <w:r w:rsidRPr="00652687">
        <w:rPr>
          <w:rFonts w:hint="eastAsia"/>
        </w:rPr>
        <w:t>请简述统计分组的步骤。（2018年模拟三第4题）</w:t>
      </w:r>
      <w:bookmarkEnd w:id="24"/>
    </w:p>
    <w:p w14:paraId="21EDC521" w14:textId="77777777" w:rsidR="00FE2419" w:rsidRPr="00652687" w:rsidRDefault="00FE2419" w:rsidP="00FE2419">
      <w:r>
        <w:rPr>
          <w:rFonts w:hint="eastAsia"/>
        </w:rPr>
        <w:t>答案：</w:t>
      </w:r>
    </w:p>
    <w:p w14:paraId="39B05676" w14:textId="77777777" w:rsidR="00FE2419" w:rsidRPr="00652687" w:rsidRDefault="00FE2419" w:rsidP="00FE2419">
      <w:r>
        <w:rPr>
          <w:rFonts w:hint="eastAsia"/>
          <w:noProof/>
        </w:rPr>
        <w:lastRenderedPageBreak/>
        <w:drawing>
          <wp:inline distT="0" distB="0" distL="0" distR="0" wp14:anchorId="3CF1ADAE" wp14:editId="1EA0CA9F">
            <wp:extent cx="4572000" cy="1076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E75A" w14:textId="73D8CC54" w:rsidR="00FE2419" w:rsidRDefault="00FE2419" w:rsidP="00FE2419">
      <w:pPr>
        <w:pStyle w:val="3"/>
      </w:pPr>
      <w:bookmarkStart w:id="25" w:name="_Toc83937440"/>
      <w:r w:rsidRPr="00FE2419">
        <w:rPr>
          <w:rFonts w:hint="eastAsia"/>
        </w:rPr>
        <w:t>非抽样误差是如何产生的？如何计算无回答率？对于无回答如何补救？（2015年模拟四第2题）</w:t>
      </w:r>
      <w:bookmarkEnd w:id="25"/>
    </w:p>
    <w:p w14:paraId="5F23B8EF" w14:textId="5A6E2150" w:rsidR="00FE2419" w:rsidRDefault="00FE2419" w:rsidP="00EC0ACC">
      <w:r>
        <w:rPr>
          <w:rFonts w:hint="eastAsia"/>
          <w:noProof/>
        </w:rPr>
        <w:drawing>
          <wp:inline distT="0" distB="0" distL="0" distR="0" wp14:anchorId="63AB871A" wp14:editId="73C06884">
            <wp:extent cx="4962525" cy="3590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FA33" w14:textId="67D5B176" w:rsidR="00FE2419" w:rsidRDefault="00FE2419" w:rsidP="00FE2419">
      <w:pPr>
        <w:pStyle w:val="3"/>
      </w:pPr>
      <w:bookmarkStart w:id="26" w:name="_Toc83937441"/>
      <w:r w:rsidRPr="00FE2419">
        <w:rPr>
          <w:rFonts w:hint="eastAsia"/>
        </w:rPr>
        <w:t>在假设检验中，如何确定原假设和备择假设。（2016年模拟二第6题）</w:t>
      </w:r>
      <w:bookmarkEnd w:id="26"/>
    </w:p>
    <w:p w14:paraId="0C05DA35" w14:textId="0D1A35F5" w:rsidR="00FE2419" w:rsidRDefault="00FE2419" w:rsidP="00EC0ACC">
      <w:r>
        <w:rPr>
          <w:rFonts w:hint="eastAsia"/>
          <w:noProof/>
        </w:rPr>
        <w:drawing>
          <wp:inline distT="0" distB="0" distL="0" distR="0" wp14:anchorId="0B01EC35" wp14:editId="330B9543">
            <wp:extent cx="3667125" cy="5619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9E71" w14:textId="3B262013" w:rsidR="00FE2419" w:rsidRDefault="00FE2419" w:rsidP="00EC0ACC">
      <w:r>
        <w:rPr>
          <w:rFonts w:hint="eastAsia"/>
        </w:rPr>
        <w:t>答案：</w:t>
      </w:r>
    </w:p>
    <w:p w14:paraId="56D1815E" w14:textId="1E250414" w:rsidR="00FE2419" w:rsidRDefault="00FE2419" w:rsidP="00EC0ACC">
      <w:r>
        <w:rPr>
          <w:rFonts w:hint="eastAsia"/>
          <w:noProof/>
        </w:rPr>
        <w:lastRenderedPageBreak/>
        <w:drawing>
          <wp:inline distT="0" distB="0" distL="0" distR="0" wp14:anchorId="5E440303" wp14:editId="406FDAAD">
            <wp:extent cx="4838700" cy="1409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268D" w14:textId="4BD3C793" w:rsidR="004B58EF" w:rsidRDefault="00652687" w:rsidP="00652687">
      <w:pPr>
        <w:pStyle w:val="3"/>
      </w:pPr>
      <w:bookmarkStart w:id="27" w:name="_Toc83937442"/>
      <w:r w:rsidRPr="00652687">
        <w:rPr>
          <w:rFonts w:hint="eastAsia"/>
        </w:rPr>
        <w:t>分层抽样和整群抽样有什么区别和联系？（2018年模拟</w:t>
      </w:r>
      <w:proofErr w:type="gramStart"/>
      <w:r w:rsidRPr="00652687">
        <w:rPr>
          <w:rFonts w:hint="eastAsia"/>
        </w:rPr>
        <w:t>一</w:t>
      </w:r>
      <w:proofErr w:type="gramEnd"/>
      <w:r w:rsidRPr="00652687">
        <w:rPr>
          <w:rFonts w:hint="eastAsia"/>
        </w:rPr>
        <w:t>第5题）</w:t>
      </w:r>
      <w:bookmarkEnd w:id="27"/>
    </w:p>
    <w:p w14:paraId="169C2820" w14:textId="77680133" w:rsidR="00652687" w:rsidRDefault="00652687" w:rsidP="00652687">
      <w:r>
        <w:rPr>
          <w:rFonts w:hint="eastAsia"/>
        </w:rPr>
        <w:t>答案：</w:t>
      </w:r>
    </w:p>
    <w:p w14:paraId="6C02F91D" w14:textId="60191201" w:rsidR="00652687" w:rsidRDefault="00652687" w:rsidP="00652687">
      <w:r>
        <w:rPr>
          <w:rFonts w:hint="eastAsia"/>
          <w:noProof/>
        </w:rPr>
        <w:drawing>
          <wp:inline distT="0" distB="0" distL="0" distR="0" wp14:anchorId="2BAB6398" wp14:editId="320E0D18">
            <wp:extent cx="4933950" cy="10953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4F91" w14:textId="3CD4AAB9" w:rsidR="00652687" w:rsidRDefault="00652687" w:rsidP="00652687">
      <w:pPr>
        <w:pStyle w:val="3"/>
      </w:pPr>
      <w:bookmarkStart w:id="28" w:name="_Toc83937443"/>
      <w:r w:rsidRPr="00652687">
        <w:rPr>
          <w:rFonts w:hint="eastAsia"/>
        </w:rPr>
        <w:t>对固定样本连续调查获得的数据，如何进行分析？（2016年模拟三第2题）</w:t>
      </w:r>
      <w:bookmarkEnd w:id="28"/>
    </w:p>
    <w:p w14:paraId="45A6466F" w14:textId="2453848B" w:rsidR="00652687" w:rsidRPr="00652687" w:rsidRDefault="00652687" w:rsidP="00652687">
      <w:r>
        <w:rPr>
          <w:rFonts w:hint="eastAsia"/>
        </w:rPr>
        <w:t>答案：</w:t>
      </w:r>
    </w:p>
    <w:p w14:paraId="10087D7C" w14:textId="0C411850" w:rsidR="00652687" w:rsidRDefault="00652687" w:rsidP="00652687">
      <w:r>
        <w:rPr>
          <w:rFonts w:hint="eastAsia"/>
          <w:noProof/>
        </w:rPr>
        <w:drawing>
          <wp:inline distT="0" distB="0" distL="0" distR="0" wp14:anchorId="303F6C67" wp14:editId="56E1F6FA">
            <wp:extent cx="4848225" cy="9048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E7CEB" w14:textId="4E176CF6" w:rsidR="00D35BB1" w:rsidRDefault="00D35BB1" w:rsidP="00D35BB1">
      <w:pPr>
        <w:pStyle w:val="3"/>
      </w:pPr>
      <w:bookmarkStart w:id="29" w:name="_Toc83937444"/>
      <w:r w:rsidRPr="00D35BB1">
        <w:rPr>
          <w:rFonts w:hint="eastAsia"/>
        </w:rPr>
        <w:lastRenderedPageBreak/>
        <w:t>根据第三次经济普查的有关数据做分析（2015年模拟六第7题）</w:t>
      </w:r>
      <w:bookmarkEnd w:id="29"/>
    </w:p>
    <w:p w14:paraId="73BBFF7E" w14:textId="10A4E287" w:rsidR="00D35BB1" w:rsidRDefault="00D35BB1" w:rsidP="00D35BB1">
      <w:r>
        <w:rPr>
          <w:rFonts w:hint="eastAsia"/>
          <w:noProof/>
        </w:rPr>
        <w:drawing>
          <wp:inline distT="0" distB="0" distL="0" distR="0" wp14:anchorId="53902A92" wp14:editId="4AC47747">
            <wp:extent cx="4914900" cy="18859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3193B" w14:textId="5F909983" w:rsidR="00D35BB1" w:rsidRDefault="00D35BB1" w:rsidP="00D35BB1">
      <w:pPr>
        <w:pStyle w:val="3"/>
      </w:pPr>
      <w:bookmarkStart w:id="30" w:name="_Toc83937445"/>
      <w:r w:rsidRPr="00D35BB1">
        <w:rPr>
          <w:rFonts w:hint="eastAsia"/>
        </w:rPr>
        <w:t>互联网调查是不是概率抽样？如何理解它的可信度？（2018年模拟5第6题）</w:t>
      </w:r>
      <w:bookmarkEnd w:id="30"/>
    </w:p>
    <w:p w14:paraId="495E2722" w14:textId="215307E7" w:rsidR="00D35BB1" w:rsidRDefault="00D35BB1" w:rsidP="00D35BB1">
      <w:r>
        <w:rPr>
          <w:rFonts w:hint="eastAsia"/>
          <w:noProof/>
        </w:rPr>
        <w:drawing>
          <wp:inline distT="0" distB="0" distL="0" distR="0" wp14:anchorId="3C5DFDCD" wp14:editId="425B08B3">
            <wp:extent cx="3819525" cy="4000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E6AA" w14:textId="3226A16A" w:rsidR="00D35BB1" w:rsidRDefault="00D35BB1" w:rsidP="00D35BB1">
      <w:r>
        <w:rPr>
          <w:rFonts w:hint="eastAsia"/>
        </w:rPr>
        <w:t>答案：</w:t>
      </w:r>
    </w:p>
    <w:p w14:paraId="0F0B39BA" w14:textId="7A77DE53" w:rsidR="00D35BB1" w:rsidRDefault="00D35BB1" w:rsidP="00D35BB1">
      <w:r>
        <w:rPr>
          <w:rFonts w:hint="eastAsia"/>
          <w:noProof/>
        </w:rPr>
        <w:drawing>
          <wp:inline distT="0" distB="0" distL="0" distR="0" wp14:anchorId="256AD398" wp14:editId="3A0217C4">
            <wp:extent cx="4800600" cy="16764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0DF6" w14:textId="1CA25EE4" w:rsidR="00D35BB1" w:rsidRDefault="00D35BB1" w:rsidP="00D35BB1">
      <w:pPr>
        <w:pStyle w:val="3"/>
      </w:pPr>
      <w:bookmarkStart w:id="31" w:name="_Toc83937446"/>
      <w:r w:rsidRPr="00D35BB1">
        <w:rPr>
          <w:rFonts w:hint="eastAsia"/>
        </w:rPr>
        <w:t>普查，抽样调查，典型调查，重点调查的与区别？（2017年模拟六第6题）</w:t>
      </w:r>
      <w:bookmarkEnd w:id="31"/>
    </w:p>
    <w:p w14:paraId="1C1F0581" w14:textId="301F453D" w:rsidR="00D35BB1" w:rsidRDefault="00D35BB1" w:rsidP="00D35BB1">
      <w:r>
        <w:rPr>
          <w:rFonts w:hint="eastAsia"/>
        </w:rPr>
        <w:t>答案：</w:t>
      </w:r>
    </w:p>
    <w:p w14:paraId="3AAFEF3B" w14:textId="7032BD0F" w:rsidR="00D35BB1" w:rsidRDefault="00D35BB1" w:rsidP="00D35BB1">
      <w:r>
        <w:rPr>
          <w:rFonts w:hint="eastAsia"/>
          <w:noProof/>
        </w:rPr>
        <w:lastRenderedPageBreak/>
        <w:drawing>
          <wp:inline distT="0" distB="0" distL="0" distR="0" wp14:anchorId="26100646" wp14:editId="3117F1B5">
            <wp:extent cx="4886325" cy="17240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BE20E" w14:textId="511A8EFD" w:rsidR="00D35BB1" w:rsidRDefault="00D35BB1" w:rsidP="00D35BB1">
      <w:pPr>
        <w:pStyle w:val="3"/>
      </w:pPr>
      <w:bookmarkStart w:id="32" w:name="_Toc83937447"/>
      <w:r w:rsidRPr="00D35BB1">
        <w:rPr>
          <w:rFonts w:hint="eastAsia"/>
        </w:rPr>
        <w:t>平均指标的应用，要注意哪些问题？（2014年模拟</w:t>
      </w:r>
      <w:proofErr w:type="gramStart"/>
      <w:r w:rsidRPr="00D35BB1">
        <w:rPr>
          <w:rFonts w:hint="eastAsia"/>
        </w:rPr>
        <w:t>一</w:t>
      </w:r>
      <w:proofErr w:type="gramEnd"/>
      <w:r w:rsidRPr="00D35BB1">
        <w:rPr>
          <w:rFonts w:hint="eastAsia"/>
        </w:rPr>
        <w:t>第4题）</w:t>
      </w:r>
      <w:bookmarkEnd w:id="32"/>
    </w:p>
    <w:p w14:paraId="02EC4F90" w14:textId="2A40A8AA" w:rsidR="00D35BB1" w:rsidRDefault="00D35BB1" w:rsidP="00D35BB1">
      <w:r>
        <w:rPr>
          <w:rFonts w:hint="eastAsia"/>
          <w:noProof/>
        </w:rPr>
        <w:drawing>
          <wp:inline distT="0" distB="0" distL="0" distR="0" wp14:anchorId="24D50F24" wp14:editId="5B9F70CD">
            <wp:extent cx="2905125" cy="5810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4293" w14:textId="2D28437F" w:rsidR="00D35BB1" w:rsidRDefault="00D35BB1" w:rsidP="00D35BB1">
      <w:r>
        <w:rPr>
          <w:rFonts w:hint="eastAsia"/>
        </w:rPr>
        <w:t>答案：</w:t>
      </w:r>
    </w:p>
    <w:p w14:paraId="7CB23B5F" w14:textId="187412F6" w:rsidR="00D35BB1" w:rsidRDefault="00D35BB1" w:rsidP="00D35BB1">
      <w:r>
        <w:rPr>
          <w:rFonts w:hint="eastAsia"/>
          <w:noProof/>
        </w:rPr>
        <w:drawing>
          <wp:inline distT="0" distB="0" distL="0" distR="0" wp14:anchorId="717A2C46" wp14:editId="629BE39B">
            <wp:extent cx="4943475" cy="1362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2B54" w14:textId="58EB6E6D" w:rsidR="0059790C" w:rsidRDefault="0059790C" w:rsidP="0059790C">
      <w:pPr>
        <w:pStyle w:val="3"/>
      </w:pPr>
      <w:bookmarkStart w:id="33" w:name="_Toc83937448"/>
      <w:r w:rsidRPr="0059790C">
        <w:rPr>
          <w:rFonts w:hint="eastAsia"/>
        </w:rPr>
        <w:t>简述基尼系数的计算思路，以及该指标的缺陷。（2013年模拟五第7题）</w:t>
      </w:r>
      <w:bookmarkEnd w:id="33"/>
    </w:p>
    <w:p w14:paraId="5AF83638" w14:textId="502DAAE3" w:rsidR="0059790C" w:rsidRDefault="0059790C" w:rsidP="00D35BB1">
      <w:r>
        <w:rPr>
          <w:rFonts w:hint="eastAsia"/>
          <w:noProof/>
        </w:rPr>
        <w:drawing>
          <wp:inline distT="0" distB="0" distL="0" distR="0" wp14:anchorId="1358F2C7" wp14:editId="05967B0B">
            <wp:extent cx="5038725" cy="13430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B9C9" w14:textId="40E3E367" w:rsidR="0059790C" w:rsidRDefault="0059790C" w:rsidP="0059790C">
      <w:pPr>
        <w:pStyle w:val="3"/>
      </w:pPr>
      <w:bookmarkStart w:id="34" w:name="_Toc83937449"/>
      <w:r w:rsidRPr="0059790C">
        <w:rPr>
          <w:rFonts w:hint="eastAsia"/>
        </w:rPr>
        <w:lastRenderedPageBreak/>
        <w:t>有人认为这种调查属于非概率抽样，谈谈你的看法（2013年模拟题三第3题）</w:t>
      </w:r>
      <w:bookmarkEnd w:id="34"/>
    </w:p>
    <w:p w14:paraId="0197C428" w14:textId="1397FF55" w:rsidR="0059790C" w:rsidRPr="0059790C" w:rsidRDefault="0059790C" w:rsidP="0059790C">
      <w:r>
        <w:rPr>
          <w:rFonts w:hint="eastAsia"/>
        </w:rPr>
        <w:t>略，2</w:t>
      </w:r>
      <w:r>
        <w:t>013</w:t>
      </w:r>
      <w:r>
        <w:rPr>
          <w:rFonts w:hint="eastAsia"/>
        </w:rPr>
        <w:t>年题太老了，我们已经废弃不用了。</w:t>
      </w:r>
    </w:p>
    <w:p w14:paraId="47F5756C" w14:textId="6540B10B" w:rsidR="0059790C" w:rsidRDefault="0059790C" w:rsidP="0059790C">
      <w:pPr>
        <w:pStyle w:val="3"/>
      </w:pPr>
      <w:bookmarkStart w:id="35" w:name="_Toc83937450"/>
      <w:r w:rsidRPr="0059790C">
        <w:rPr>
          <w:rFonts w:hint="eastAsia"/>
        </w:rPr>
        <w:t>简单随机抽样在什么场合使用比较合适？（2014年模拟四第一题）</w:t>
      </w:r>
      <w:bookmarkEnd w:id="35"/>
    </w:p>
    <w:p w14:paraId="7DD4D35A" w14:textId="1E276BC5" w:rsidR="0059790C" w:rsidRDefault="0059790C" w:rsidP="0059790C">
      <w:r>
        <w:rPr>
          <w:rFonts w:hint="eastAsia"/>
          <w:noProof/>
        </w:rPr>
        <w:drawing>
          <wp:inline distT="0" distB="0" distL="0" distR="0" wp14:anchorId="6F541628" wp14:editId="2A73A57D">
            <wp:extent cx="5133975" cy="2295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1E42" w14:textId="341383EF" w:rsidR="0059790C" w:rsidRDefault="0059790C" w:rsidP="0059790C">
      <w:pPr>
        <w:pStyle w:val="3"/>
      </w:pPr>
      <w:bookmarkStart w:id="36" w:name="_Toc83937451"/>
      <w:r w:rsidRPr="0059790C">
        <w:rPr>
          <w:rFonts w:hint="eastAsia"/>
        </w:rPr>
        <w:t>什么是抽样框误差，对于不完善的抽样框，如何更好地利用？（2016年模拟四第1题）</w:t>
      </w:r>
      <w:bookmarkEnd w:id="36"/>
    </w:p>
    <w:p w14:paraId="6BB933E9" w14:textId="602263ED" w:rsidR="0059790C" w:rsidRDefault="0059790C" w:rsidP="0059790C">
      <w:r>
        <w:rPr>
          <w:rFonts w:hint="eastAsia"/>
          <w:noProof/>
        </w:rPr>
        <w:drawing>
          <wp:inline distT="0" distB="0" distL="0" distR="0" wp14:anchorId="48888D3A" wp14:editId="796A682E">
            <wp:extent cx="5000625" cy="28098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66D9" w14:textId="09192784" w:rsidR="0059790C" w:rsidRDefault="0059790C" w:rsidP="0059790C">
      <w:r>
        <w:rPr>
          <w:rFonts w:hint="eastAsia"/>
        </w:rPr>
        <w:lastRenderedPageBreak/>
        <w:t>答案：</w:t>
      </w:r>
    </w:p>
    <w:p w14:paraId="250DABAD" w14:textId="6DCA22AE" w:rsidR="0059790C" w:rsidRDefault="0059790C" w:rsidP="0059790C">
      <w:r>
        <w:rPr>
          <w:rFonts w:hint="eastAsia"/>
          <w:noProof/>
        </w:rPr>
        <w:drawing>
          <wp:inline distT="0" distB="0" distL="0" distR="0" wp14:anchorId="531CCC58" wp14:editId="6A5FB8B7">
            <wp:extent cx="5048250" cy="22002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573B" w14:textId="6FA449C7" w:rsidR="0059790C" w:rsidRDefault="009060FC" w:rsidP="009060FC">
      <w:pPr>
        <w:pStyle w:val="3"/>
      </w:pPr>
      <w:bookmarkStart w:id="37" w:name="_Toc83937452"/>
      <w:r w:rsidRPr="009060FC">
        <w:rPr>
          <w:rFonts w:hint="eastAsia"/>
        </w:rPr>
        <w:t>抽取不同企业样本，分析4个行业服务质量是否有显著差异。</w:t>
      </w:r>
      <w:r>
        <w:rPr>
          <w:rFonts w:hint="eastAsia"/>
        </w:rPr>
        <w:t>（2</w:t>
      </w:r>
      <w:r>
        <w:t>014</w:t>
      </w:r>
      <w:r>
        <w:rPr>
          <w:rFonts w:hint="eastAsia"/>
        </w:rPr>
        <w:t>年模拟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第7题）</w:t>
      </w:r>
      <w:bookmarkEnd w:id="37"/>
    </w:p>
    <w:p w14:paraId="0CAF4990" w14:textId="1AACA2B8" w:rsidR="009060FC" w:rsidRDefault="009060FC" w:rsidP="0059790C">
      <w:r>
        <w:rPr>
          <w:rFonts w:hint="eastAsia"/>
          <w:noProof/>
        </w:rPr>
        <w:drawing>
          <wp:inline distT="0" distB="0" distL="0" distR="0" wp14:anchorId="2A06ED2F" wp14:editId="6F61C949">
            <wp:extent cx="5267325" cy="8286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B233D" w14:textId="296FEDA6" w:rsidR="009060FC" w:rsidRDefault="009060FC" w:rsidP="0059790C">
      <w:r>
        <w:rPr>
          <w:rFonts w:hint="eastAsia"/>
        </w:rPr>
        <w:t>答案：</w:t>
      </w:r>
    </w:p>
    <w:p w14:paraId="45FCBD0A" w14:textId="11DADE7A" w:rsidR="009060FC" w:rsidRDefault="009060FC" w:rsidP="0059790C">
      <w:r>
        <w:rPr>
          <w:rFonts w:hint="eastAsia"/>
          <w:noProof/>
        </w:rPr>
        <w:drawing>
          <wp:inline distT="0" distB="0" distL="0" distR="0" wp14:anchorId="4CEA7F4E" wp14:editId="123E84BF">
            <wp:extent cx="4905375" cy="15906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B1D5" w14:textId="723DBE74" w:rsidR="009060FC" w:rsidRDefault="009060FC" w:rsidP="009060FC">
      <w:pPr>
        <w:pStyle w:val="3"/>
      </w:pPr>
      <w:bookmarkStart w:id="38" w:name="_Toc83937453"/>
      <w:r w:rsidRPr="009060FC">
        <w:rPr>
          <w:rFonts w:hint="eastAsia"/>
        </w:rPr>
        <w:t>非抽样误差无法及时给出适当的误差计量，如何反映这方面误差？（2017年模拟三第7题）</w:t>
      </w:r>
      <w:bookmarkEnd w:id="38"/>
    </w:p>
    <w:p w14:paraId="45C06306" w14:textId="3DB69ADD" w:rsidR="009060FC" w:rsidRDefault="009060FC" w:rsidP="0059790C">
      <w:r>
        <w:rPr>
          <w:rFonts w:hint="eastAsia"/>
          <w:noProof/>
        </w:rPr>
        <w:drawing>
          <wp:inline distT="0" distB="0" distL="0" distR="0" wp14:anchorId="6FDDC2B7" wp14:editId="0519C834">
            <wp:extent cx="4953000" cy="9715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F0F2" w14:textId="07CF4A7C" w:rsidR="009060FC" w:rsidRDefault="009060FC" w:rsidP="0059790C">
      <w:r>
        <w:rPr>
          <w:rFonts w:hint="eastAsia"/>
        </w:rPr>
        <w:lastRenderedPageBreak/>
        <w:t>答案：</w:t>
      </w:r>
    </w:p>
    <w:p w14:paraId="36691E03" w14:textId="743E3D70" w:rsidR="009060FC" w:rsidRDefault="009060FC" w:rsidP="0059790C">
      <w:r>
        <w:rPr>
          <w:rFonts w:hint="eastAsia"/>
          <w:noProof/>
        </w:rPr>
        <w:drawing>
          <wp:inline distT="0" distB="0" distL="0" distR="0" wp14:anchorId="0E5236F8" wp14:editId="7C044E26">
            <wp:extent cx="4829175" cy="16383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D98B" w14:textId="77777777" w:rsidR="009060FC" w:rsidRPr="0059790C" w:rsidRDefault="009060FC" w:rsidP="0059790C"/>
    <w:sectPr w:rsidR="009060FC" w:rsidRPr="0059790C" w:rsidSect="0060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98BB" w14:textId="77777777" w:rsidR="005B7778" w:rsidRDefault="005B7778" w:rsidP="003966F5">
      <w:r>
        <w:separator/>
      </w:r>
    </w:p>
  </w:endnote>
  <w:endnote w:type="continuationSeparator" w:id="0">
    <w:p w14:paraId="722C9645" w14:textId="77777777" w:rsidR="005B7778" w:rsidRDefault="005B7778" w:rsidP="0039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694D" w14:textId="77777777" w:rsidR="005B7778" w:rsidRDefault="005B7778" w:rsidP="003966F5">
      <w:r>
        <w:separator/>
      </w:r>
    </w:p>
  </w:footnote>
  <w:footnote w:type="continuationSeparator" w:id="0">
    <w:p w14:paraId="49B0176A" w14:textId="77777777" w:rsidR="005B7778" w:rsidRDefault="005B7778" w:rsidP="0039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24EA"/>
    <w:rsid w:val="001A7959"/>
    <w:rsid w:val="00267C04"/>
    <w:rsid w:val="003966F5"/>
    <w:rsid w:val="00482D75"/>
    <w:rsid w:val="004B58EF"/>
    <w:rsid w:val="004C4EE3"/>
    <w:rsid w:val="0059790C"/>
    <w:rsid w:val="005B7778"/>
    <w:rsid w:val="006064E8"/>
    <w:rsid w:val="00652687"/>
    <w:rsid w:val="00726861"/>
    <w:rsid w:val="008B0C41"/>
    <w:rsid w:val="009060FC"/>
    <w:rsid w:val="009632E2"/>
    <w:rsid w:val="009C24EA"/>
    <w:rsid w:val="00D27A8D"/>
    <w:rsid w:val="00D35BB1"/>
    <w:rsid w:val="00D91A80"/>
    <w:rsid w:val="00EA77CF"/>
    <w:rsid w:val="00EC0ACC"/>
    <w:rsid w:val="00ED3D40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D8432"/>
  <w15:chartTrackingRefBased/>
  <w15:docId w15:val="{3C9A4E81-0F94-4D94-B0EE-CB76CA59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Times New Roman" w:cs="Times New Roman"/>
        <w:snapToGrid w:val="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6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24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24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C24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C24EA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5268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5268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652687"/>
    <w:pPr>
      <w:ind w:leftChars="400" w:left="840"/>
    </w:pPr>
  </w:style>
  <w:style w:type="character" w:styleId="a3">
    <w:name w:val="Hyperlink"/>
    <w:basedOn w:val="a0"/>
    <w:uiPriority w:val="99"/>
    <w:unhideWhenUsed/>
    <w:rsid w:val="00652687"/>
    <w:rPr>
      <w:color w:val="0000FF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52687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snapToGrid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652687"/>
    <w:pPr>
      <w:widowControl/>
      <w:spacing w:after="100" w:line="259" w:lineRule="auto"/>
      <w:jc w:val="left"/>
    </w:pPr>
    <w:rPr>
      <w:rFonts w:asciiTheme="minorHAnsi" w:eastAsiaTheme="minorEastAsia" w:hAnsiTheme="minorHAnsi"/>
      <w:snapToGrid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9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66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6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6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AFBC-69ED-492B-83B9-2DFA6BA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飞</dc:creator>
  <cp:keywords/>
  <dc:description/>
  <cp:lastModifiedBy>刘 飞</cp:lastModifiedBy>
  <cp:revision>2</cp:revision>
  <dcterms:created xsi:type="dcterms:W3CDTF">2021-09-30T15:37:00Z</dcterms:created>
  <dcterms:modified xsi:type="dcterms:W3CDTF">2021-09-30T15:37:00Z</dcterms:modified>
</cp:coreProperties>
</file>